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08" w:rsidRDefault="00841908" w:rsidP="00841908">
      <w:r>
        <w:t>Полное наименование АКЦИОНЕРНОЕ ОБЩЕСТВО"КРАСНОЯРСКОЕ РЕМОНТНО-СТРОИТЕЛЬНОЕ СПЕЦИАЛИЗИРОВАННОЕ УПРАВЛЕНИЕ"</w:t>
      </w:r>
    </w:p>
    <w:p w:rsidR="00841908" w:rsidRDefault="00841908" w:rsidP="00841908">
      <w:r>
        <w:t>Сокращенное наименование АО "КРССУ"</w:t>
      </w:r>
    </w:p>
    <w:p w:rsidR="00841908" w:rsidRDefault="00841908" w:rsidP="00841908"/>
    <w:p w:rsidR="00841908" w:rsidRDefault="00841908" w:rsidP="00841908">
      <w:proofErr w:type="spellStart"/>
      <w:r>
        <w:t>Датарегистрации</w:t>
      </w:r>
      <w:proofErr w:type="spellEnd"/>
      <w:r>
        <w:t xml:space="preserve"> 09.09.1991</w:t>
      </w:r>
    </w:p>
    <w:p w:rsidR="00841908" w:rsidRDefault="00841908" w:rsidP="00841908">
      <w:r>
        <w:t>ИНН 2465002068</w:t>
      </w:r>
    </w:p>
    <w:p w:rsidR="00841908" w:rsidRDefault="00841908" w:rsidP="00841908">
      <w:r>
        <w:t>КПП 246501001</w:t>
      </w:r>
    </w:p>
    <w:p w:rsidR="00841908" w:rsidRDefault="00841908" w:rsidP="00841908">
      <w:r>
        <w:t>ОГРН 1022402472641</w:t>
      </w:r>
    </w:p>
    <w:p w:rsidR="00841908" w:rsidRDefault="00841908" w:rsidP="00841908">
      <w:r>
        <w:t>АДРЕС 660111, КРАЙ КРАСНОЯРСКИЙ, ГОРОД КРАСНОЯРСК,</w:t>
      </w:r>
    </w:p>
    <w:p w:rsidR="00841908" w:rsidRDefault="00841908" w:rsidP="00841908">
      <w:r>
        <w:t>УЛИЦА ПОГРАНИЧНИКОВ, ДОМ 40 К</w:t>
      </w:r>
    </w:p>
    <w:p w:rsidR="00841908" w:rsidRDefault="00841908" w:rsidP="00841908">
      <w:r>
        <w:t>Номер счета 40702810731000017970</w:t>
      </w:r>
    </w:p>
    <w:p w:rsidR="00841908" w:rsidRDefault="00841908" w:rsidP="00841908">
      <w:r>
        <w:t>КРАСНОЯРСКОЕ ОТДЕЛЕНИЕ N 8646 ПАО СБЕРБАНК</w:t>
      </w:r>
    </w:p>
    <w:p w:rsidR="00841908" w:rsidRDefault="00841908" w:rsidP="00841908">
      <w:r>
        <w:t>БИК 040407627</w:t>
      </w:r>
    </w:p>
    <w:p w:rsidR="00841908" w:rsidRDefault="00841908" w:rsidP="00841908">
      <w:r>
        <w:t>Корр.счет 30101810800000000627</w:t>
      </w:r>
    </w:p>
    <w:p w:rsidR="00841908" w:rsidRDefault="00841908" w:rsidP="00841908"/>
    <w:p w:rsidR="00841908" w:rsidRDefault="00841908" w:rsidP="00841908">
      <w:r>
        <w:rPr>
          <w:rFonts w:ascii="Open Sans" w:hAnsi="Open Sans" w:cs="Open Sans"/>
          <w:color w:val="000000"/>
          <w:sz w:val="17"/>
          <w:szCs w:val="17"/>
          <w:shd w:val="clear" w:color="auto" w:fill="FFFFFF"/>
        </w:rPr>
        <w:t>+7 (391) 251-22-88</w:t>
      </w:r>
    </w:p>
    <w:p w:rsidR="0011790F" w:rsidRDefault="0011790F"/>
    <w:sectPr w:rsidR="0011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41908"/>
    <w:rsid w:val="0011790F"/>
    <w:rsid w:val="0084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Саймон</dc:creator>
  <cp:keywords/>
  <dc:description/>
  <cp:lastModifiedBy>Саймон</cp:lastModifiedBy>
  <cp:revision>2</cp:revision>
  <dcterms:created xsi:type="dcterms:W3CDTF">2019-05-08T06:04:00Z</dcterms:created>
  <dcterms:modified xsi:type="dcterms:W3CDTF">2019-05-08T06:05:00Z</dcterms:modified>
</cp:coreProperties>
</file>